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99"/>
        <w:gridCol w:w="351"/>
        <w:gridCol w:w="1965"/>
        <w:gridCol w:w="448"/>
        <w:gridCol w:w="356"/>
        <w:gridCol w:w="211"/>
        <w:gridCol w:w="709"/>
        <w:gridCol w:w="3401"/>
        <w:gridCol w:w="992"/>
      </w:tblGrid>
      <w:tr w:rsidR="009822D8" w:rsidTr="009822D8">
        <w:trPr>
          <w:cantSplit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 w:cs="Arial"/>
                <w:b/>
                <w:color w:val="80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6137910</wp:posOffset>
                  </wp:positionH>
                  <wp:positionV relativeFrom="paragraph">
                    <wp:posOffset>-213360</wp:posOffset>
                  </wp:positionV>
                  <wp:extent cx="981710" cy="799465"/>
                  <wp:effectExtent l="0" t="0" r="0" b="635"/>
                  <wp:wrapNone/>
                  <wp:docPr id="1" name="Afbeelding 1" descr="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800000"/>
              </w:rPr>
              <w:t xml:space="preserve">Proef 52.  Vrije proef voor 6-jarige paarden, uitgave 2017    </w:t>
            </w:r>
          </w:p>
        </w:tc>
      </w:tr>
      <w:tr w:rsidR="009822D8" w:rsidTr="009822D8">
        <w:trPr>
          <w:cantSplit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9822D8" w:rsidTr="009822D8">
        <w:trPr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Plaats: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proofErr w:type="spellStart"/>
            <w:r>
              <w:rPr>
                <w:sz w:val="20"/>
              </w:rPr>
              <w:t>Hnr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b/>
                <w:sz w:val="20"/>
              </w:rPr>
            </w:pPr>
          </w:p>
        </w:tc>
      </w:tr>
      <w:tr w:rsidR="009822D8" w:rsidTr="009822D8">
        <w:trPr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Ring: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Kl</w:t>
            </w:r>
            <w:proofErr w:type="spellEnd"/>
            <w:r>
              <w:rPr>
                <w:rFonts w:cs="Arial"/>
                <w:sz w:val="20"/>
              </w:rPr>
              <w:t xml:space="preserve"> /</w:t>
            </w:r>
            <w:proofErr w:type="gramEnd"/>
            <w:r>
              <w:rPr>
                <w:rFonts w:cs="Arial"/>
                <w:sz w:val="20"/>
              </w:rPr>
              <w:t xml:space="preserve"> Cat: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b/>
                <w:sz w:val="20"/>
              </w:rPr>
            </w:pPr>
          </w:p>
        </w:tc>
      </w:tr>
      <w:tr w:rsidR="009822D8" w:rsidTr="009822D8">
        <w:trPr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Volgnr</w:t>
            </w:r>
            <w:proofErr w:type="spellEnd"/>
            <w:r>
              <w:rPr>
                <w:rFonts w:cs="Arial"/>
                <w:sz w:val="20"/>
              </w:rPr>
              <w:t>./tijd: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Ruiter: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D8" w:rsidRDefault="009822D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t>C</w:t>
            </w:r>
          </w:p>
        </w:tc>
      </w:tr>
      <w:tr w:rsidR="009822D8" w:rsidTr="009822D8">
        <w:trPr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Naam vereniging:</w:t>
            </w:r>
          </w:p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 van herkomst: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Paard: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D8" w:rsidRDefault="009822D8">
            <w:pPr>
              <w:rPr>
                <w:rFonts w:cs="Arial"/>
                <w:b/>
                <w:sz w:val="20"/>
              </w:rPr>
            </w:pPr>
          </w:p>
        </w:tc>
      </w:tr>
      <w:tr w:rsidR="009822D8" w:rsidTr="009822D8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Combinatienummer: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kl</w:t>
            </w:r>
            <w:proofErr w:type="spellEnd"/>
            <w:r>
              <w:rPr>
                <w:rFonts w:cs="Arial"/>
                <w:sz w:val="20"/>
              </w:rPr>
              <w:t xml:space="preserve"> /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gesl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</w:tr>
      <w:tr w:rsidR="009822D8" w:rsidTr="009822D8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Chipnummer: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Jury: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9822D8" w:rsidTr="009822D8"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D8" w:rsidRDefault="009822D8">
            <w:pPr>
              <w:rPr>
                <w:rFonts w:cs="Arial"/>
                <w:sz w:val="20"/>
              </w:rPr>
            </w:pPr>
          </w:p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NB</w:t>
            </w:r>
            <w:r>
              <w:rPr>
                <w:rFonts w:cs="Arial"/>
                <w:sz w:val="20"/>
              </w:rPr>
              <w:t>. De proef dient uit het hoofd gereden te worden</w:t>
            </w:r>
          </w:p>
          <w:p w:rsidR="009822D8" w:rsidRDefault="00982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De rijtijd gaat in en eindigt bij halthouden en groeten aan het begin en einde van de proef</w:t>
            </w:r>
          </w:p>
          <w:p w:rsidR="009822D8" w:rsidRDefault="009822D8">
            <w:pPr>
              <w:rPr>
                <w:rFonts w:cs="Arial"/>
                <w:sz w:val="20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Rijtijd:  4.30</w:t>
            </w:r>
            <w:proofErr w:type="gramEnd"/>
            <w:r>
              <w:rPr>
                <w:rFonts w:cs="Arial"/>
                <w:sz w:val="18"/>
              </w:rPr>
              <w:t xml:space="preserve"> min.  –  5.00 min.</w:t>
            </w:r>
          </w:p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Belsignaal na 4.30 minuten</w:t>
            </w:r>
          </w:p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Rijbaan:  20</w:t>
            </w:r>
            <w:proofErr w:type="gramEnd"/>
            <w:r>
              <w:rPr>
                <w:rFonts w:cs="Arial"/>
                <w:sz w:val="18"/>
              </w:rPr>
              <w:t>x60 meter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Doorzitten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Gereden </w:t>
            </w:r>
            <w:proofErr w:type="gramStart"/>
            <w:r>
              <w:rPr>
                <w:rFonts w:cs="Arial"/>
                <w:sz w:val="18"/>
              </w:rPr>
              <w:t xml:space="preserve">tijd:   </w:t>
            </w:r>
            <w:proofErr w:type="gramEnd"/>
            <w:r>
              <w:rPr>
                <w:rFonts w:cs="Arial"/>
                <w:sz w:val="18"/>
              </w:rPr>
              <w:t xml:space="preserve">                 minuten</w:t>
            </w:r>
          </w:p>
        </w:tc>
      </w:tr>
      <w:tr w:rsidR="009822D8" w:rsidTr="009822D8">
        <w:trPr>
          <w:cantSplit/>
          <w:trHeight w:val="369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jc w:val="center"/>
              <w:rPr>
                <w:rFonts w:cs="Arial"/>
                <w:b/>
                <w:sz w:val="18"/>
              </w:rPr>
            </w:pPr>
          </w:p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Verplichte onderdelen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Cijfer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Cor.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</w:rPr>
            </w:pPr>
          </w:p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Bemerkingen</w:t>
            </w: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Verzamelde stap minimaal 20 meter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Uitgestrekte stap minimaal 20 meter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Schouderbinnenwaarts</w:t>
            </w:r>
            <w:proofErr w:type="spellEnd"/>
            <w:r>
              <w:rPr>
                <w:rFonts w:ascii="Verdana" w:hAnsi="Verdana"/>
                <w:sz w:val="18"/>
              </w:rPr>
              <w:t xml:space="preserve"> rechts in verzamelde draf, minimaal 12 meter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Schouderbinnenwaarts</w:t>
            </w:r>
            <w:proofErr w:type="spellEnd"/>
            <w:r>
              <w:rPr>
                <w:rFonts w:ascii="Verdana" w:hAnsi="Verdana"/>
                <w:sz w:val="18"/>
              </w:rPr>
              <w:t xml:space="preserve"> links in verzamelde draf, minimaal 12 meter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Appuyeren</w:t>
            </w:r>
            <w:proofErr w:type="spellEnd"/>
            <w:r>
              <w:rPr>
                <w:rFonts w:ascii="Verdana" w:hAnsi="Verdana"/>
                <w:sz w:val="18"/>
              </w:rPr>
              <w:t xml:space="preserve"> naar rechts in verzamelde draf, minimaal 5 meter en maximaal 10 meter zijwaarts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Appuyeren</w:t>
            </w:r>
            <w:proofErr w:type="spellEnd"/>
            <w:r>
              <w:rPr>
                <w:rFonts w:ascii="Verdana" w:hAnsi="Verdana"/>
                <w:sz w:val="18"/>
              </w:rPr>
              <w:t xml:space="preserve"> naar links in verzamelde draf, minimaal 5 meter en maximaal 10 meter zijwaarts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Uitgestrekte draf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Appuyeren</w:t>
            </w:r>
            <w:proofErr w:type="spellEnd"/>
            <w:r>
              <w:rPr>
                <w:rFonts w:ascii="Verdana" w:hAnsi="Verdana"/>
                <w:sz w:val="18"/>
              </w:rPr>
              <w:t xml:space="preserve"> naar rechts in verzamelde galop, minimaal 5 en maximaal 10 meter zijwaarts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Appuyeren</w:t>
            </w:r>
            <w:proofErr w:type="spellEnd"/>
            <w:r>
              <w:rPr>
                <w:rFonts w:ascii="Verdana" w:hAnsi="Verdana"/>
                <w:sz w:val="18"/>
              </w:rPr>
              <w:t xml:space="preserve"> naar links in verzamelde </w:t>
            </w:r>
            <w:proofErr w:type="gramStart"/>
            <w:r>
              <w:rPr>
                <w:rFonts w:ascii="Verdana" w:hAnsi="Verdana"/>
                <w:sz w:val="18"/>
              </w:rPr>
              <w:t>galop ,</w:t>
            </w:r>
            <w:proofErr w:type="gramEnd"/>
            <w:r>
              <w:rPr>
                <w:rFonts w:ascii="Verdana" w:hAnsi="Verdana"/>
                <w:sz w:val="18"/>
              </w:rPr>
              <w:t xml:space="preserve"> minimaal 5 en maximaal 10 meter zijwaarts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Uitgestrekte galop rechts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Uitgestrekte galop links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Eenvoudige en/of vliegende galopwisseling naar rechts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Eenvoudige en/of vliegende galopwisseling naar links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Contragalop rechts minimaal 40 meter; op de korte zijde, via hele of halve grote volte of via slangenvolte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Contragalop links minimaal 40 meter; op de korte zijde, via hele of halve grote volte of via slangenvolte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Stap: takt, ruimte en regelmaat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Draf: takt, ruimte en regelmaat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Galop: takt, ruimte en regelmaat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 impuls en verzameling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spacing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Het </w:t>
            </w:r>
            <w:proofErr w:type="spellStart"/>
            <w:r>
              <w:rPr>
                <w:rFonts w:ascii="Verdana" w:hAnsi="Verdana"/>
                <w:sz w:val="18"/>
              </w:rPr>
              <w:t>rechtgerichte</w:t>
            </w:r>
            <w:proofErr w:type="spellEnd"/>
            <w:r>
              <w:rPr>
                <w:rFonts w:ascii="Verdana" w:hAnsi="Verdana"/>
                <w:sz w:val="18"/>
              </w:rPr>
              <w:t>, ontspannen en in aanleuning</w:t>
            </w:r>
          </w:p>
          <w:p w:rsidR="009822D8" w:rsidRDefault="009822D8">
            <w:pPr>
              <w:spacing w:line="200" w:lineRule="exact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gaande</w:t>
            </w:r>
            <w:proofErr w:type="gramEnd"/>
            <w:r>
              <w:rPr>
                <w:rFonts w:ascii="Verdana" w:hAnsi="Verdana"/>
                <w:sz w:val="18"/>
              </w:rPr>
              <w:t xml:space="preserve"> paard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21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spacing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 houding en zit van de ruiter/amazone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D8" w:rsidRDefault="009822D8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2D8" w:rsidRDefault="009822D8">
            <w:pPr>
              <w:spacing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Rijvaardigheid en harmonie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9822D8" w:rsidTr="009822D8">
        <w:trPr>
          <w:cantSplit/>
          <w:trHeight w:val="369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Totaal</w:t>
            </w:r>
          </w:p>
          <w:p w:rsidR="009822D8" w:rsidRDefault="009822D8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D8" w:rsidRDefault="009822D8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</w:tbl>
    <w:p w:rsidR="00457F66" w:rsidRDefault="00457F66">
      <w:bookmarkStart w:id="0" w:name="_GoBack"/>
      <w:bookmarkEnd w:id="0"/>
    </w:p>
    <w:sectPr w:rsidR="00457F66" w:rsidSect="00982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D8"/>
    <w:rsid w:val="0003537C"/>
    <w:rsid w:val="00044340"/>
    <w:rsid w:val="000D69EC"/>
    <w:rsid w:val="001D6B59"/>
    <w:rsid w:val="002D18B3"/>
    <w:rsid w:val="00361419"/>
    <w:rsid w:val="003D2AE4"/>
    <w:rsid w:val="00457F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505ED"/>
    <w:rsid w:val="00883692"/>
    <w:rsid w:val="008977B3"/>
    <w:rsid w:val="009822D8"/>
    <w:rsid w:val="009A4E53"/>
    <w:rsid w:val="00AE1E6E"/>
    <w:rsid w:val="00CE6625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5585-3C76-425A-A7E3-9E2EF1C6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22D8"/>
    <w:pPr>
      <w:spacing w:after="0" w:line="240" w:lineRule="auto"/>
    </w:pPr>
    <w:rPr>
      <w:rFonts w:ascii="Arial" w:eastAsia="Times New Roman" w:hAnsi="Arial" w:cs="Times New Roman"/>
      <w:kern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1</cp:revision>
  <dcterms:created xsi:type="dcterms:W3CDTF">2019-08-02T14:24:00Z</dcterms:created>
  <dcterms:modified xsi:type="dcterms:W3CDTF">2019-08-02T14:25:00Z</dcterms:modified>
</cp:coreProperties>
</file>