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54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423"/>
        <w:gridCol w:w="2197"/>
        <w:gridCol w:w="351"/>
        <w:gridCol w:w="430"/>
        <w:gridCol w:w="1534"/>
        <w:gridCol w:w="160"/>
        <w:gridCol w:w="644"/>
        <w:gridCol w:w="69"/>
        <w:gridCol w:w="851"/>
        <w:gridCol w:w="781"/>
        <w:gridCol w:w="2478"/>
        <w:gridCol w:w="991"/>
        <w:gridCol w:w="142"/>
        <w:gridCol w:w="781"/>
      </w:tblGrid>
      <w:tr w:rsidR="0036445D" w:rsidTr="0036445D">
        <w:trPr>
          <w:gridBefore w:val="1"/>
          <w:gridAfter w:val="1"/>
          <w:wBefore w:w="709" w:type="dxa"/>
          <w:wAfter w:w="781" w:type="dxa"/>
          <w:cantSplit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left" w:pos="9643"/>
              </w:tabs>
              <w:rPr>
                <w:rFonts w:ascii="Verdana" w:hAnsi="Verdana" w:cs="Arial"/>
                <w:b/>
                <w:color w:val="80000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6137910</wp:posOffset>
                  </wp:positionH>
                  <wp:positionV relativeFrom="paragraph">
                    <wp:posOffset>-99060</wp:posOffset>
                  </wp:positionV>
                  <wp:extent cx="876300" cy="685800"/>
                  <wp:effectExtent l="0" t="0" r="0" b="0"/>
                  <wp:wrapNone/>
                  <wp:docPr id="1" name="Afbeelding 1" descr="LOGO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LOGO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color w:val="800000"/>
              </w:rPr>
              <w:t>Proef 51</w:t>
            </w:r>
            <w:r>
              <w:rPr>
                <w:rFonts w:cs="Arial"/>
                <w:b/>
                <w:color w:val="800000"/>
                <w:szCs w:val="22"/>
              </w:rPr>
              <w:t>.  Vrije proef voor 5-jarige paarden, uitgave 2017</w:t>
            </w:r>
            <w:r>
              <w:rPr>
                <w:rFonts w:cs="Arial"/>
                <w:b/>
                <w:color w:val="800000"/>
                <w:szCs w:val="22"/>
              </w:rPr>
              <w:tab/>
            </w:r>
          </w:p>
        </w:tc>
      </w:tr>
      <w:tr w:rsidR="0036445D" w:rsidTr="0036445D">
        <w:trPr>
          <w:cantSplit/>
          <w:trHeight w:val="311"/>
        </w:trPr>
        <w:tc>
          <w:tcPr>
            <w:tcW w:w="12547" w:type="dxa"/>
            <w:gridSpan w:val="15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36445D" w:rsidTr="0036445D">
        <w:trPr>
          <w:gridBefore w:val="1"/>
          <w:wBefore w:w="709" w:type="dxa"/>
          <w:cantSplit/>
        </w:trPr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Datum Plaats:</w:t>
            </w: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45D" w:rsidRDefault="0036445D">
            <w:pPr>
              <w:rPr>
                <w:rFonts w:cs="Arial"/>
                <w:sz w:val="20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rPr>
                <w:rFonts w:cs="Arial"/>
                <w:sz w:val="20"/>
              </w:rPr>
            </w:pPr>
            <w:proofErr w:type="spellStart"/>
            <w:r>
              <w:rPr>
                <w:sz w:val="20"/>
              </w:rPr>
              <w:t>Hnr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445D" w:rsidRDefault="0036445D">
            <w:pPr>
              <w:rPr>
                <w:rFonts w:cs="Arial"/>
                <w:b/>
                <w:sz w:val="20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Ring: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45D" w:rsidRDefault="0036445D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</w:rPr>
              <w:t>Kl</w:t>
            </w:r>
            <w:proofErr w:type="spellEnd"/>
            <w:r>
              <w:rPr>
                <w:rFonts w:cs="Arial"/>
                <w:sz w:val="20"/>
              </w:rPr>
              <w:t xml:space="preserve"> /</w:t>
            </w:r>
            <w:proofErr w:type="gramEnd"/>
            <w:r>
              <w:rPr>
                <w:rFonts w:cs="Arial"/>
                <w:sz w:val="20"/>
              </w:rPr>
              <w:t xml:space="preserve"> Cat: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45D" w:rsidRDefault="0036445D">
            <w:pPr>
              <w:rPr>
                <w:rFonts w:cs="Arial"/>
                <w:b/>
                <w:sz w:val="20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Volgnr</w:t>
            </w:r>
            <w:proofErr w:type="spellEnd"/>
            <w:r>
              <w:rPr>
                <w:rFonts w:cs="Arial"/>
                <w:sz w:val="20"/>
              </w:rPr>
              <w:t>./tijd: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45D" w:rsidRDefault="0036445D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Ruiter: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5D" w:rsidRDefault="0036445D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noProof/>
                <w:sz w:val="36"/>
                <w:szCs w:val="36"/>
              </w:rPr>
              <w:t>C</w:t>
            </w: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Naam vereniging:</w:t>
            </w:r>
          </w:p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Land van herkomst: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45D" w:rsidRDefault="0036445D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Paard: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45D" w:rsidRDefault="0036445D">
            <w:pPr>
              <w:rPr>
                <w:rFonts w:cs="Arial"/>
                <w:b/>
                <w:sz w:val="20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Combinatienummer:</w:t>
            </w: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45D" w:rsidRDefault="0036445D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</w:rPr>
              <w:t>kl</w:t>
            </w:r>
            <w:proofErr w:type="spellEnd"/>
            <w:r>
              <w:rPr>
                <w:rFonts w:cs="Arial"/>
                <w:sz w:val="20"/>
              </w:rPr>
              <w:t xml:space="preserve"> /</w:t>
            </w:r>
            <w:proofErr w:type="gramEnd"/>
            <w:r>
              <w:rPr>
                <w:rFonts w:cs="Arial"/>
                <w:sz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</w:rPr>
              <w:t>gesl</w:t>
            </w:r>
            <w:proofErr w:type="spellEnd"/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445D" w:rsidRDefault="0036445D">
            <w:pPr>
              <w:rPr>
                <w:rFonts w:cs="Arial"/>
                <w:sz w:val="20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</w:trPr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Chipnummer:</w:t>
            </w:r>
          </w:p>
          <w:p w:rsidR="0036445D" w:rsidRDefault="0036445D">
            <w:pPr>
              <w:rPr>
                <w:rFonts w:cs="Arial"/>
                <w:sz w:val="20"/>
              </w:rPr>
            </w:pPr>
          </w:p>
          <w:p w:rsidR="0036445D" w:rsidRDefault="0036445D">
            <w:pPr>
              <w:rPr>
                <w:rFonts w:cs="Arial"/>
                <w:sz w:val="20"/>
              </w:rPr>
            </w:pPr>
          </w:p>
        </w:tc>
        <w:tc>
          <w:tcPr>
            <w:tcW w:w="3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445D" w:rsidRDefault="0036445D">
            <w:pPr>
              <w:rPr>
                <w:rFonts w:cs="Arial"/>
                <w:sz w:val="20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Jury:</w:t>
            </w:r>
          </w:p>
          <w:p w:rsidR="0036445D" w:rsidRDefault="0036445D">
            <w:pPr>
              <w:rPr>
                <w:rFonts w:cs="Arial"/>
                <w:sz w:val="20"/>
              </w:rPr>
            </w:pPr>
          </w:p>
          <w:p w:rsidR="0036445D" w:rsidRDefault="0036445D">
            <w:pPr>
              <w:rPr>
                <w:rFonts w:cs="Arial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</w:t>
            </w: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</w:trPr>
        <w:tc>
          <w:tcPr>
            <w:tcW w:w="1091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NB</w:t>
            </w:r>
            <w:r>
              <w:rPr>
                <w:rFonts w:cs="Arial"/>
                <w:sz w:val="20"/>
              </w:rPr>
              <w:t>. De proef dient uit het hoofd te worden gereden</w:t>
            </w:r>
          </w:p>
          <w:p w:rsidR="0036445D" w:rsidRDefault="0036445D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De rijtijd gaat in en eindigt bij halthouden en groeten aan het begin en einde van de proef</w:t>
            </w:r>
          </w:p>
          <w:p w:rsidR="0036445D" w:rsidRDefault="0036445D">
            <w:pPr>
              <w:rPr>
                <w:rFonts w:cs="Arial"/>
                <w:sz w:val="20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Rijtijd:  4.30</w:t>
            </w:r>
            <w:proofErr w:type="gramEnd"/>
            <w:r>
              <w:rPr>
                <w:rFonts w:cs="Arial"/>
                <w:sz w:val="18"/>
              </w:rPr>
              <w:t xml:space="preserve"> min.  –  5.00 min.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Belsignaal na 4.30 minuten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>Rijbaan:  20</w:t>
            </w:r>
            <w:proofErr w:type="gramEnd"/>
            <w:r>
              <w:rPr>
                <w:rFonts w:cs="Arial"/>
                <w:sz w:val="18"/>
              </w:rPr>
              <w:t>x60 meter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Doorzitten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both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Gereden </w:t>
            </w:r>
            <w:proofErr w:type="gramStart"/>
            <w:r>
              <w:rPr>
                <w:rFonts w:cs="Arial"/>
                <w:sz w:val="18"/>
              </w:rPr>
              <w:t xml:space="preserve">tijd:   </w:t>
            </w:r>
            <w:proofErr w:type="gramEnd"/>
            <w:r>
              <w:rPr>
                <w:rFonts w:cs="Arial"/>
                <w:sz w:val="18"/>
              </w:rPr>
              <w:t xml:space="preserve">                minuten</w:t>
            </w: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  <w:trHeight w:val="345"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jc w:val="center"/>
              <w:rPr>
                <w:rFonts w:cs="Arial"/>
                <w:b/>
                <w:sz w:val="18"/>
              </w:rPr>
            </w:pP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b/>
                <w:sz w:val="18"/>
              </w:rPr>
              <w:t>Verplichte onderdelen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Cijfer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Cor.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center"/>
              <w:rPr>
                <w:rFonts w:cs="Arial"/>
                <w:sz w:val="18"/>
              </w:rPr>
            </w:pP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ind w:left="496"/>
              <w:jc w:val="center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Bemerkingen</w:t>
            </w: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Halthouden, enkele seconden 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Achterwaarts, 4 tot 6 passen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3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Stap, minimaal 20 meter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4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Uitgestrekte stap, minimaal 20 meter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5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Schouderbinnenwaarts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rechts, minimaal 12 meter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6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Schouderbinnenwaarts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links, minimaal 12 meter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7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Uitgestrekte draf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8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Travers rechts, minimaal 12 meter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9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Travers links, minimaal 12 meter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  <w:lang w:val="pt-BR"/>
              </w:rPr>
            </w:pPr>
            <w:r>
              <w:rPr>
                <w:rFonts w:cs="Arial"/>
                <w:sz w:val="16"/>
                <w:lang w:val="pt-BR"/>
              </w:rPr>
              <w:t>10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Volte in galop rechts, 10-12 meter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Volte in galop links, 10-12 meter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Contragalop rechts; via de korte zijde, via hele of halve grote volte of via slangenvolte, minimaal 40 meter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13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Contragalop links; via de korte zijde, via hele of halve grote volte of via slangenvolte, minimaal 40 meter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  <w:lang w:val="pt-BR"/>
              </w:rPr>
            </w:pPr>
            <w:r>
              <w:rPr>
                <w:rFonts w:cs="Arial"/>
                <w:sz w:val="16"/>
                <w:lang w:val="pt-BR"/>
              </w:rPr>
              <w:t>14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Uitgestrekte galop rechts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15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Uitgestrekte galop links</w:t>
            </w:r>
          </w:p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16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45D" w:rsidRDefault="0036445D">
            <w:pPr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Stap: takt, ruimte en regelmaat </w:t>
            </w:r>
          </w:p>
          <w:p w:rsidR="0036445D" w:rsidRDefault="0036445D">
            <w:pPr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17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45D" w:rsidRDefault="0036445D">
            <w:pPr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Draf: takt, ruimte en regelmaat</w:t>
            </w:r>
          </w:p>
          <w:p w:rsidR="0036445D" w:rsidRDefault="0036445D">
            <w:pPr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18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445D" w:rsidRDefault="0036445D">
            <w:pPr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Galop: takt, ruimte en regelmaat</w:t>
            </w:r>
          </w:p>
          <w:p w:rsidR="0036445D" w:rsidRDefault="0036445D">
            <w:pPr>
              <w:spacing w:line="200" w:lineRule="exact"/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  <w:lang w:val="pt-BR"/>
              </w:rPr>
            </w:pPr>
            <w:r>
              <w:rPr>
                <w:rFonts w:cs="Arial"/>
                <w:sz w:val="16"/>
                <w:lang w:val="pt-BR"/>
              </w:rPr>
              <w:t>19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 impuls: het arbeidstempo tijdens de drie basisgangen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20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445D" w:rsidRDefault="0036445D">
            <w:pPr>
              <w:spacing w:line="20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Het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rechtgerichte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 ontspannen en in aanleuning gaande paard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  <w:lang w:val="pt-BR"/>
              </w:rPr>
            </w:pPr>
            <w:r>
              <w:rPr>
                <w:rFonts w:cs="Arial"/>
                <w:sz w:val="16"/>
                <w:lang w:val="pt-BR"/>
              </w:rPr>
              <w:t>21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spacing w:line="20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houding en zit van de ruiter/amazone</w:t>
            </w:r>
          </w:p>
          <w:p w:rsidR="0036445D" w:rsidRDefault="0036445D">
            <w:pPr>
              <w:spacing w:line="20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45D" w:rsidRDefault="0036445D">
            <w:pPr>
              <w:spacing w:line="200" w:lineRule="exac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22</w:t>
            </w:r>
          </w:p>
        </w:tc>
        <w:tc>
          <w:tcPr>
            <w:tcW w:w="4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6445D" w:rsidRDefault="0036445D">
            <w:pPr>
              <w:spacing w:line="20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Rijvaardigheid en harmonie</w:t>
            </w:r>
          </w:p>
          <w:p w:rsidR="0036445D" w:rsidRDefault="0036445D">
            <w:pPr>
              <w:spacing w:line="20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  <w:tr w:rsidR="0036445D" w:rsidTr="0036445D">
        <w:trPr>
          <w:gridBefore w:val="1"/>
          <w:gridAfter w:val="2"/>
          <w:wBefore w:w="709" w:type="dxa"/>
          <w:wAfter w:w="923" w:type="dxa"/>
          <w:cantSplit/>
        </w:trPr>
        <w:tc>
          <w:tcPr>
            <w:tcW w:w="5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Totaal</w:t>
            </w:r>
          </w:p>
          <w:p w:rsidR="0036445D" w:rsidRDefault="0036445D">
            <w:pPr>
              <w:tabs>
                <w:tab w:val="right" w:pos="964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jc w:val="right"/>
              <w:rPr>
                <w:rFonts w:cs="Arial"/>
                <w:sz w:val="16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5D" w:rsidRDefault="0036445D">
            <w:pPr>
              <w:tabs>
                <w:tab w:val="left" w:pos="1021"/>
                <w:tab w:val="left" w:pos="1134"/>
                <w:tab w:val="left" w:pos="5103"/>
                <w:tab w:val="left" w:pos="5613"/>
                <w:tab w:val="center" w:pos="8505"/>
              </w:tabs>
              <w:spacing w:line="200" w:lineRule="exact"/>
              <w:rPr>
                <w:rFonts w:cs="Arial"/>
                <w:sz w:val="16"/>
              </w:rPr>
            </w:pPr>
          </w:p>
        </w:tc>
      </w:tr>
    </w:tbl>
    <w:p w:rsidR="00457F66" w:rsidRDefault="00457F66">
      <w:bookmarkStart w:id="0" w:name="_GoBack"/>
      <w:bookmarkEnd w:id="0"/>
    </w:p>
    <w:sectPr w:rsidR="00457F66" w:rsidSect="003644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5D"/>
    <w:rsid w:val="0003537C"/>
    <w:rsid w:val="00044340"/>
    <w:rsid w:val="000D69EC"/>
    <w:rsid w:val="001D6B59"/>
    <w:rsid w:val="002D18B3"/>
    <w:rsid w:val="00361419"/>
    <w:rsid w:val="0036445D"/>
    <w:rsid w:val="003D2AE4"/>
    <w:rsid w:val="00457F66"/>
    <w:rsid w:val="004E6040"/>
    <w:rsid w:val="004E757D"/>
    <w:rsid w:val="00550C45"/>
    <w:rsid w:val="0059382A"/>
    <w:rsid w:val="005E5549"/>
    <w:rsid w:val="005E5F73"/>
    <w:rsid w:val="0062749D"/>
    <w:rsid w:val="007528C6"/>
    <w:rsid w:val="007E327F"/>
    <w:rsid w:val="007F7443"/>
    <w:rsid w:val="00803B44"/>
    <w:rsid w:val="008505ED"/>
    <w:rsid w:val="00883692"/>
    <w:rsid w:val="008977B3"/>
    <w:rsid w:val="009A4E53"/>
    <w:rsid w:val="00AE1E6E"/>
    <w:rsid w:val="00CE6625"/>
    <w:rsid w:val="00D40799"/>
    <w:rsid w:val="00E529FC"/>
    <w:rsid w:val="00E815DD"/>
    <w:rsid w:val="00EF7CA9"/>
    <w:rsid w:val="00F07292"/>
    <w:rsid w:val="00F431D5"/>
    <w:rsid w:val="00FA0198"/>
    <w:rsid w:val="00FD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D4E85-2844-478F-BBB3-1D101100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6445D"/>
    <w:pPr>
      <w:spacing w:after="0" w:line="240" w:lineRule="auto"/>
    </w:pPr>
    <w:rPr>
      <w:rFonts w:ascii="Arial" w:eastAsia="Times New Roman" w:hAnsi="Arial" w:cs="Times New Roman"/>
      <w:kern w:val="22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4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van Solkema</dc:creator>
  <cp:keywords/>
  <dc:description/>
  <cp:lastModifiedBy>Ans van Solkema</cp:lastModifiedBy>
  <cp:revision>1</cp:revision>
  <dcterms:created xsi:type="dcterms:W3CDTF">2019-08-02T14:23:00Z</dcterms:created>
  <dcterms:modified xsi:type="dcterms:W3CDTF">2019-08-02T14:24:00Z</dcterms:modified>
</cp:coreProperties>
</file>