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198"/>
        <w:gridCol w:w="351"/>
        <w:gridCol w:w="1964"/>
        <w:gridCol w:w="160"/>
        <w:gridCol w:w="644"/>
        <w:gridCol w:w="69"/>
        <w:gridCol w:w="851"/>
        <w:gridCol w:w="3117"/>
        <w:gridCol w:w="993"/>
      </w:tblGrid>
      <w:tr w:rsidR="00C5385C" w:rsidTr="00C5385C">
        <w:trPr>
          <w:cantSplit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 w:cs="Arial"/>
                <w:b/>
                <w:color w:val="80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6023610</wp:posOffset>
                  </wp:positionH>
                  <wp:positionV relativeFrom="paragraph">
                    <wp:posOffset>-170815</wp:posOffset>
                  </wp:positionV>
                  <wp:extent cx="954405" cy="757555"/>
                  <wp:effectExtent l="0" t="0" r="0" b="4445"/>
                  <wp:wrapNone/>
                  <wp:docPr id="1" name="Afbeelding 1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800000"/>
              </w:rPr>
              <w:t>Proef 50.  Vrije proef voor 4-jarige paarden uitgave 2017</w:t>
            </w:r>
          </w:p>
        </w:tc>
      </w:tr>
      <w:tr w:rsidR="00C5385C" w:rsidTr="00C5385C">
        <w:trPr>
          <w:cantSplit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C5385C" w:rsidTr="00C5385C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Plaats: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proofErr w:type="spellStart"/>
            <w:r>
              <w:rPr>
                <w:sz w:val="20"/>
              </w:rPr>
              <w:t>Hnr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b/>
                <w:sz w:val="20"/>
              </w:rPr>
            </w:pPr>
          </w:p>
        </w:tc>
      </w:tr>
      <w:tr w:rsidR="00C5385C" w:rsidTr="00C5385C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Ring: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Kl</w:t>
            </w:r>
            <w:proofErr w:type="spellEnd"/>
            <w:r>
              <w:rPr>
                <w:rFonts w:cs="Arial"/>
                <w:sz w:val="20"/>
              </w:rPr>
              <w:t xml:space="preserve"> /</w:t>
            </w:r>
            <w:proofErr w:type="gramEnd"/>
            <w:r>
              <w:rPr>
                <w:rFonts w:cs="Arial"/>
                <w:sz w:val="20"/>
              </w:rPr>
              <w:t xml:space="preserve"> Cat: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b/>
                <w:sz w:val="20"/>
              </w:rPr>
            </w:pPr>
          </w:p>
        </w:tc>
      </w:tr>
      <w:tr w:rsidR="00C5385C" w:rsidTr="00C5385C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Volgnr</w:t>
            </w:r>
            <w:proofErr w:type="spellEnd"/>
            <w:r>
              <w:rPr>
                <w:rFonts w:cs="Arial"/>
                <w:sz w:val="20"/>
              </w:rPr>
              <w:t>./tijd: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Ruiter: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C" w:rsidRDefault="00C538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t>C</w:t>
            </w:r>
          </w:p>
        </w:tc>
      </w:tr>
      <w:tr w:rsidR="00C5385C" w:rsidTr="00C5385C">
        <w:trPr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Naam vereniging:</w:t>
            </w:r>
          </w:p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 van herkomst: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Paard: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C" w:rsidRDefault="00C5385C">
            <w:pPr>
              <w:rPr>
                <w:rFonts w:cs="Arial"/>
                <w:b/>
                <w:sz w:val="20"/>
              </w:rPr>
            </w:pPr>
          </w:p>
        </w:tc>
      </w:tr>
      <w:tr w:rsidR="00C5385C" w:rsidTr="00C5385C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Combinatienummer: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kl</w:t>
            </w:r>
            <w:proofErr w:type="spellEnd"/>
            <w:r>
              <w:rPr>
                <w:rFonts w:cs="Arial"/>
                <w:sz w:val="20"/>
              </w:rPr>
              <w:t xml:space="preserve"> /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gesl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</w:tr>
      <w:tr w:rsidR="00C5385C" w:rsidTr="00C5385C"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Chipnummer: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Jury: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C5385C" w:rsidTr="00C5385C">
        <w:tc>
          <w:tcPr>
            <w:tcW w:w="10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5C" w:rsidRDefault="00C5385C">
            <w:pPr>
              <w:rPr>
                <w:rFonts w:cs="Arial"/>
                <w:sz w:val="20"/>
              </w:rPr>
            </w:pPr>
          </w:p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NB</w:t>
            </w:r>
            <w:r>
              <w:rPr>
                <w:rFonts w:cs="Arial"/>
                <w:sz w:val="20"/>
              </w:rPr>
              <w:t>. De proef dient uit het hoofd te worden gereden</w:t>
            </w:r>
          </w:p>
          <w:p w:rsidR="00C5385C" w:rsidRDefault="00C538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De rijtijd gaat in en eindigt bij halthouden en groeten aan het begin en einde van de proef</w:t>
            </w:r>
          </w:p>
          <w:p w:rsidR="00C5385C" w:rsidRDefault="00C5385C">
            <w:pPr>
              <w:rPr>
                <w:rFonts w:cs="Arial"/>
                <w:sz w:val="20"/>
              </w:rPr>
            </w:pPr>
          </w:p>
        </w:tc>
      </w:tr>
      <w:tr w:rsidR="00C5385C" w:rsidTr="00C5385C">
        <w:trPr>
          <w:cantSplit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Rijtijd:  4.30</w:t>
            </w:r>
            <w:proofErr w:type="gramEnd"/>
            <w:r>
              <w:rPr>
                <w:rFonts w:cs="Arial"/>
                <w:sz w:val="18"/>
              </w:rPr>
              <w:t xml:space="preserve"> min.  –  5.00 min.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Belsignaal na 4.30 minuten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Rijbaan:  20</w:t>
            </w:r>
            <w:proofErr w:type="gramEnd"/>
            <w:r>
              <w:rPr>
                <w:rFonts w:cs="Arial"/>
                <w:sz w:val="18"/>
              </w:rPr>
              <w:t>x60 meter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Doorzitten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Gereden </w:t>
            </w:r>
            <w:proofErr w:type="gramStart"/>
            <w:r>
              <w:rPr>
                <w:rFonts w:cs="Arial"/>
                <w:sz w:val="18"/>
              </w:rPr>
              <w:t xml:space="preserve">tijd:   </w:t>
            </w:r>
            <w:proofErr w:type="gramEnd"/>
            <w:r>
              <w:rPr>
                <w:rFonts w:cs="Arial"/>
                <w:sz w:val="18"/>
              </w:rPr>
              <w:t xml:space="preserve">                 minuten</w:t>
            </w:r>
          </w:p>
        </w:tc>
      </w:tr>
      <w:tr w:rsidR="00C5385C" w:rsidTr="00C5385C">
        <w:trPr>
          <w:cantSplit/>
          <w:trHeight w:val="345"/>
        </w:trPr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jc w:val="center"/>
              <w:rPr>
                <w:rFonts w:cs="Arial"/>
                <w:b/>
                <w:sz w:val="18"/>
              </w:rPr>
            </w:pP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Verplichte onderdelen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Cijfer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Cor.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</w:rPr>
            </w:pP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Bemerkingen</w:t>
            </w: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Halthouden enkele seconden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Enkele passen achterwaarts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Paard de hals laten strekken in draf, minimaal 30 meter, lichtrijden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Middenstap, minimaal 20 meter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Volte in draf, 12-15 meter rechts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Volte in draf, 12-15 meter links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Wijken in draf naar rechts, 10 meter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Wijken in draf naar links, 10 meter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Middendraf</w:t>
            </w:r>
            <w:proofErr w:type="spellEnd"/>
            <w:r>
              <w:rPr>
                <w:rFonts w:ascii="Verdana" w:hAnsi="Verdana"/>
                <w:sz w:val="18"/>
              </w:rPr>
              <w:t>, lichtrijden en/of doorzitten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Galop rechts aanspringen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Galop links aanspringen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Volte in galop rechts 12-15 meter 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Volte in galop links 12-15 meter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Middengalop</w:t>
            </w:r>
            <w:proofErr w:type="spellEnd"/>
            <w:r>
              <w:rPr>
                <w:rFonts w:ascii="Verdana" w:hAnsi="Verdana"/>
                <w:sz w:val="18"/>
              </w:rPr>
              <w:t xml:space="preserve"> rechts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Middengalop</w:t>
            </w:r>
            <w:proofErr w:type="spellEnd"/>
            <w:r>
              <w:rPr>
                <w:rFonts w:ascii="Verdana" w:hAnsi="Verdana"/>
                <w:sz w:val="18"/>
              </w:rPr>
              <w:t xml:space="preserve"> links</w:t>
            </w:r>
          </w:p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5C" w:rsidRDefault="00C5385C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Stap: takt, ruimte en regelmaat</w:t>
            </w:r>
          </w:p>
          <w:p w:rsidR="00C5385C" w:rsidRDefault="00C5385C">
            <w:pPr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5C" w:rsidRDefault="00C5385C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Draf: takt, ruimte en regelmaat</w:t>
            </w:r>
          </w:p>
          <w:p w:rsidR="00C5385C" w:rsidRDefault="00C5385C">
            <w:pPr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5C" w:rsidRDefault="00C5385C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Galop: takt, ruimte en regelmaat</w:t>
            </w:r>
          </w:p>
          <w:p w:rsidR="00C5385C" w:rsidRDefault="00C5385C">
            <w:pPr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 impuls: het arbeidstempo tijdens de drie basisgangen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85C" w:rsidRDefault="00C5385C">
            <w:pPr>
              <w:spacing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Het </w:t>
            </w:r>
            <w:proofErr w:type="spellStart"/>
            <w:r>
              <w:rPr>
                <w:rFonts w:ascii="Verdana" w:hAnsi="Verdana"/>
                <w:sz w:val="18"/>
              </w:rPr>
              <w:t>rechtgerichte</w:t>
            </w:r>
            <w:proofErr w:type="spellEnd"/>
            <w:r>
              <w:rPr>
                <w:rFonts w:ascii="Verdana" w:hAnsi="Verdana"/>
                <w:sz w:val="18"/>
              </w:rPr>
              <w:t>, ontspannen en in aanleuning gaande paard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21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spacing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 houding en zit van de ruiter/amazone</w:t>
            </w:r>
          </w:p>
          <w:p w:rsidR="00C5385C" w:rsidRDefault="00C5385C">
            <w:pPr>
              <w:spacing w:line="20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5C" w:rsidRDefault="00C5385C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85C" w:rsidRDefault="00C5385C">
            <w:pPr>
              <w:spacing w:line="20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Rijvaardigheid en harmonie</w:t>
            </w:r>
          </w:p>
          <w:p w:rsidR="00C5385C" w:rsidRDefault="00C5385C">
            <w:pPr>
              <w:spacing w:line="20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C5385C" w:rsidTr="00C5385C">
        <w:trPr>
          <w:cantSplit/>
        </w:trPr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Totaal</w:t>
            </w:r>
          </w:p>
          <w:p w:rsidR="00C5385C" w:rsidRDefault="00C5385C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C" w:rsidRDefault="00C5385C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</w:tbl>
    <w:p w:rsidR="00457F66" w:rsidRDefault="00457F66">
      <w:bookmarkStart w:id="0" w:name="_GoBack"/>
      <w:bookmarkEnd w:id="0"/>
    </w:p>
    <w:sectPr w:rsidR="00457F66" w:rsidSect="00C53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C"/>
    <w:rsid w:val="0003537C"/>
    <w:rsid w:val="00044340"/>
    <w:rsid w:val="000D69EC"/>
    <w:rsid w:val="001D6B59"/>
    <w:rsid w:val="002D18B3"/>
    <w:rsid w:val="00361419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A4E53"/>
    <w:rsid w:val="00AE1E6E"/>
    <w:rsid w:val="00C5385C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DC84-C067-4109-B1AD-F158F35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5C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2019-08-02T14:16:00Z</dcterms:created>
  <dcterms:modified xsi:type="dcterms:W3CDTF">2019-08-02T14:22:00Z</dcterms:modified>
</cp:coreProperties>
</file>