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17" w:rsidRDefault="00F34B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noProof/>
          <w:sz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-462915</wp:posOffset>
            </wp:positionV>
            <wp:extent cx="1647825" cy="1238250"/>
            <wp:effectExtent l="0" t="0" r="0" b="0"/>
            <wp:wrapNone/>
            <wp:docPr id="2" name="Afbeelding 7" descr="LOGO K&amp;P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LOGO K&amp;PP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83C">
        <w:rPr>
          <w:rFonts w:ascii="Arial" w:hAnsi="Arial" w:cs="Arial"/>
          <w:b/>
          <w:sz w:val="20"/>
          <w:szCs w:val="24"/>
        </w:rPr>
        <w:t>UITSLAG</w:t>
      </w:r>
      <w:r w:rsidR="006F583C">
        <w:rPr>
          <w:rFonts w:ascii="Arial" w:hAnsi="Arial" w:cs="Arial"/>
          <w:sz w:val="16"/>
          <w:szCs w:val="24"/>
        </w:rPr>
        <w:t xml:space="preserve"> 13-10-2018 16:02:36</w:t>
      </w:r>
    </w:p>
    <w:p w:rsidR="00BA1817" w:rsidRDefault="006F5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4 jarige paarden</w:t>
      </w:r>
    </w:p>
    <w:p w:rsidR="00BA1817" w:rsidRDefault="006F5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1</w:t>
      </w:r>
    </w:p>
    <w:p w:rsidR="00BA1817" w:rsidRDefault="006F5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13-10-2018</w:t>
      </w:r>
    </w:p>
    <w:p w:rsidR="00BA1817" w:rsidRDefault="006F5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10:00</w:t>
      </w:r>
    </w:p>
    <w:p w:rsidR="00BA1817" w:rsidRDefault="00BA1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A1817" w:rsidRDefault="006F5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Jury bij C: </w:t>
      </w:r>
      <w:proofErr w:type="spellStart"/>
      <w:r>
        <w:rPr>
          <w:rFonts w:ascii="Arial" w:hAnsi="Arial" w:cs="Arial"/>
          <w:sz w:val="20"/>
          <w:szCs w:val="24"/>
        </w:rPr>
        <w:t>Wolters</w:t>
      </w:r>
      <w:proofErr w:type="spellEnd"/>
      <w:r>
        <w:rPr>
          <w:rFonts w:ascii="Arial" w:hAnsi="Arial" w:cs="Arial"/>
          <w:sz w:val="20"/>
          <w:szCs w:val="24"/>
        </w:rPr>
        <w:t xml:space="preserve"> - Van den Berg, P.J.</w:t>
      </w:r>
    </w:p>
    <w:p w:rsidR="00BA1817" w:rsidRDefault="006F5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H: Roerink, V.L.</w:t>
      </w:r>
    </w:p>
    <w:p w:rsidR="00BA1817" w:rsidRDefault="00BA1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A1817" w:rsidRDefault="006F5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L1/P, proef 50 (36 combinaties)</w:t>
      </w:r>
    </w:p>
    <w:p w:rsidR="00BA1817" w:rsidRDefault="00BA1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2298"/>
        <w:gridCol w:w="2298"/>
        <w:gridCol w:w="901"/>
        <w:gridCol w:w="1276"/>
        <w:gridCol w:w="1276"/>
        <w:gridCol w:w="901"/>
      </w:tblGrid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prc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xq3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Harmina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Holwerda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Vigo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van der Wietze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70,114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69,773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70,455 (2)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69,77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Corina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Conradi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Tygo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B. T.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69,318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70,682 (1)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69,32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Lisette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Westerbeek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Thyra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af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Rueagergaard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67,955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67,727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68,182 (8)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67,73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Iris Klein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Kop Jansen Tabasco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67,614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65,909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69,318 (3)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65,91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Monique Van der Meij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Veronique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68,182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66,818 (10)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68,18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Ludo Van der Weide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Tjibbe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fan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Horp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67,273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65,455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69,091 (4)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65,45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Nathalie Vorenhout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Tjerda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fan Friesburg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66,818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65,227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68,409 (7)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65,23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Marijke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Bijker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Tess van de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Haarsterweide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66,818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65,000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68,636 (6)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65,00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Jan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Ditewig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Totilas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Palermo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66,818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64,545 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69,091 (5)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64,55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BA18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BA18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BA18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BA18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BA18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BA18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BA181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Bianca Volkers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FHS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Tiësto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66,136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65,455 (14)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66,14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Bouwman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- Wind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Egberdina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's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Tjeerd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63,864 (12)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65,909 (12)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63,86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Nathalie Vorenhout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Thomas van de Arendsburcht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65,455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63,864 (22)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65,45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Esther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Liano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Tije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62,955 (15)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66,136 (11)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62,95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Caroline Hulsman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Tjerrie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van Halfweg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63,409 (13)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65,455 (15)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63,41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Laura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Roling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Tjadrick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DL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61,136 (24)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67,273 (9)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61,14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Maria Wallenburg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Tiwan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63,182 (14)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64,773 (17)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63,18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Sandra De Groot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Tys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T. van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Sessing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62,045 (20)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65,909 (13)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62,05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Gerbrich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Elgersma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Truus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van Visser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62,955 (16)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64,773 (18)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62,95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Evelien Duin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Vayen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62,045 (21)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64,773 (19)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62,05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Lisanne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Veenje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Tomas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fan't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wegje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62,500 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64,091 (20)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62,50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Rianne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Okkema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Stal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Okkema's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Ulbe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61,591 (22)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65,000 (16)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61,59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Gerda De Groot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Teade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62,500 (18)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63,636 (25)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62,50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Nadia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Den Hollander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Uzes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61,364 (23)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63,864 (23)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61,36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Ingeborg Klooster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Tjitske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KD Van De Waterhoeve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61,136 (25)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64,091 (21)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61,14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Iris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Sijtsma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Trees 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62,500 (19)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62,273 (29)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62,50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Paula Kramer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Trijntje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60,909 (27)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63,636 (26)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60,91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Bouwman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- Wind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Teatske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van de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Egberdinahoeve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60,455 (28)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63,864 (24)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60,45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Rianne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Okkema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Stal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Okkema's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Tjalling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60,455 (29)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62,727 (27)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60,45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Gerda Nota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Timo fan de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Kadyk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60,455 (30)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62,045 (30)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60,45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Amber Den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Heyer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Tjisse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59,545 (32)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62,727 (28)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59,55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Francesca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Cellie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Trinity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60,682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59,773 (31)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61,591 (31)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59,77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Rikke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Andreassen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Thorn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fan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Fearch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58,636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61,364 (32)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58,64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Lisanne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Veenje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Verona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fan ´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Sweltsje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State´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59,545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61,136 (26)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57,955 (35)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61,14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Claudia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Senden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Tjarda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fan 'e Alde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Ryd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58,409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58,636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58,182 (34)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58,64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Lisanne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Veenje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Trix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V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58,409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58,409 (35)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58,409 (33)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58,41</w:t>
            </w:r>
          </w:p>
        </w:tc>
      </w:tr>
      <w:tr w:rsidR="00BA18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Hanna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Goldbach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Tabina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E.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56,932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57,273 (36)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56,591 (36)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Default="006F583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57,27</w:t>
            </w:r>
          </w:p>
        </w:tc>
      </w:tr>
    </w:tbl>
    <w:p w:rsidR="00BA1817" w:rsidRDefault="00BA1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A1817" w:rsidRDefault="00BA1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sectPr w:rsidR="00BA1817" w:rsidSect="00BA1817">
      <w:headerReference w:type="default" r:id="rId7"/>
      <w:footerReference w:type="default" r:id="rId8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817" w:rsidRDefault="006F583C">
      <w:pPr>
        <w:spacing w:after="0" w:line="240" w:lineRule="auto"/>
      </w:pPr>
      <w:r>
        <w:separator/>
      </w:r>
    </w:p>
  </w:endnote>
  <w:endnote w:type="continuationSeparator" w:id="0">
    <w:p w:rsidR="00BA1817" w:rsidRDefault="006F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17" w:rsidRDefault="006F583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W029689 </w:t>
    </w:r>
    <w:proofErr w:type="spellStart"/>
    <w:r>
      <w:rPr>
        <w:rFonts w:ascii="Arial" w:hAnsi="Arial" w:cs="Arial"/>
        <w:sz w:val="16"/>
        <w:szCs w:val="16"/>
      </w:rPr>
      <w:t>Haskerhorne</w:t>
    </w:r>
    <w:proofErr w:type="spellEnd"/>
    <w:r>
      <w:rPr>
        <w:rFonts w:ascii="Arial" w:hAnsi="Arial" w:cs="Arial"/>
        <w:sz w:val="16"/>
        <w:szCs w:val="16"/>
      </w:rPr>
      <w:t xml:space="preserve"> 13-10-2018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817" w:rsidRDefault="006F583C">
      <w:pPr>
        <w:spacing w:after="0" w:line="240" w:lineRule="auto"/>
      </w:pPr>
      <w:r>
        <w:separator/>
      </w:r>
    </w:p>
  </w:footnote>
  <w:footnote w:type="continuationSeparator" w:id="0">
    <w:p w:rsidR="00BA1817" w:rsidRDefault="006F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17" w:rsidRDefault="00BA1817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6F583C"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 w:rsidR="00B759DA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 w:rsidR="006F583C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 w:rsidR="006F583C"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 w:rsidR="00B759DA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BA1817" w:rsidRDefault="00BA1817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83C"/>
    <w:rsid w:val="006F583C"/>
    <w:rsid w:val="00B759DA"/>
    <w:rsid w:val="00BA1817"/>
    <w:rsid w:val="00F3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18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</dc:title>
  <dc:subject>Stichting Kennis- en Promotieplatform Fries Dressuurpaard</dc:subject>
  <dc:creator>Concours 3.5</dc:creator>
  <cp:lastModifiedBy>vdmeulen-rijks</cp:lastModifiedBy>
  <cp:revision>4</cp:revision>
  <cp:lastPrinted>2018-10-13T14:03:00Z</cp:lastPrinted>
  <dcterms:created xsi:type="dcterms:W3CDTF">2018-10-13T14:04:00Z</dcterms:created>
  <dcterms:modified xsi:type="dcterms:W3CDTF">2018-10-13T15:37:00Z</dcterms:modified>
</cp:coreProperties>
</file>