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3" w:rsidRDefault="00C16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-491490</wp:posOffset>
            </wp:positionV>
            <wp:extent cx="1638300" cy="1228725"/>
            <wp:effectExtent l="0" t="0" r="0" b="0"/>
            <wp:wrapNone/>
            <wp:docPr id="4" name="Afbeelding 7" descr="LOGO K&amp;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K&amp;P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AD6">
        <w:rPr>
          <w:rFonts w:ascii="Arial" w:hAnsi="Arial" w:cs="Arial"/>
          <w:b/>
          <w:sz w:val="20"/>
          <w:szCs w:val="24"/>
        </w:rPr>
        <w:t>UITSLAG</w:t>
      </w:r>
      <w:r w:rsidR="00A81AD6">
        <w:rPr>
          <w:rFonts w:ascii="Arial" w:hAnsi="Arial" w:cs="Arial"/>
          <w:sz w:val="16"/>
          <w:szCs w:val="24"/>
        </w:rPr>
        <w:t xml:space="preserve"> 12-10-2018 21:20:07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ZT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12-10-2018</w:t>
      </w: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19:05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Wissen, M.T.H. van</w:t>
      </w: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H: </w:t>
      </w:r>
      <w:proofErr w:type="spellStart"/>
      <w:r>
        <w:rPr>
          <w:rFonts w:ascii="Arial" w:hAnsi="Arial" w:cs="Arial"/>
          <w:sz w:val="20"/>
          <w:szCs w:val="24"/>
        </w:rPr>
        <w:t>Heijstek</w:t>
      </w:r>
      <w:proofErr w:type="spellEnd"/>
      <w:r>
        <w:rPr>
          <w:rFonts w:ascii="Arial" w:hAnsi="Arial" w:cs="Arial"/>
          <w:sz w:val="20"/>
          <w:szCs w:val="24"/>
        </w:rPr>
        <w:t>, J.L.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ZT/P-ZT/P-ZT/P-ZT/P, proef GP-18K/INT-2-18K (9 combinaties)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1884"/>
        <w:gridCol w:w="1884"/>
        <w:gridCol w:w="714"/>
        <w:gridCol w:w="612"/>
        <w:gridCol w:w="811"/>
        <w:gridCol w:w="1148"/>
        <w:gridCol w:w="1148"/>
        <w:gridCol w:w="811"/>
      </w:tblGrid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P.nr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760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xq3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Marc-peter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Spahn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Elias 494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GP-18K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71,141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71,957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70,326 (2)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71,96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Patricia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Mannaerts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Doeke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fan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Berltsum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INT-2-18K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69,265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65,588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72,941 (1)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65,59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Bennie Van 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Michiel 442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GP-18K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68,043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66,413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69,674 (3)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66,41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B0760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Lisanne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Veenje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Friesen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Exklusiv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Wirdmer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GP-18K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65,272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62,500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68,043 (4)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62,50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Hennie Roffel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Walt 487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INT-2-18K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64,118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63,088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65,147 (8)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63,09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Karen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Beijaard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Imke Van De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Miëde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GP-18K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63,533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60,326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66,739 (5)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60,33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Joyce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Haaijer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- Van der Meulen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Tialda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H.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INT-2-18K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63,162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60,588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65,735 (6)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60,59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Dunja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Constant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Wijdewormers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Olgert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INT-2-18K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62,794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60,147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65,441 (7)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60,15</w:t>
            </w:r>
          </w:p>
        </w:tc>
      </w:tr>
      <w:tr w:rsidR="00B0760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Cathinka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Gjester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- Leren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Lolke</w:t>
            </w:r>
            <w:proofErr w:type="spellEnd"/>
            <w:r w:rsidRPr="004758B3">
              <w:rPr>
                <w:rFonts w:ascii="Arial" w:hAnsi="Arial" w:cs="Arial"/>
                <w:b/>
                <w:sz w:val="18"/>
                <w:szCs w:val="24"/>
              </w:rPr>
              <w:t xml:space="preserve"> fan </w:t>
            </w:r>
            <w:proofErr w:type="spellStart"/>
            <w:r w:rsidRPr="004758B3">
              <w:rPr>
                <w:rFonts w:ascii="Arial" w:hAnsi="Arial" w:cs="Arial"/>
                <w:b/>
                <w:sz w:val="18"/>
                <w:szCs w:val="24"/>
              </w:rPr>
              <w:t>Peinjum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ZT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GP-18K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53,478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48,261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58,696 (9)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3" w:rsidRPr="004758B3" w:rsidRDefault="00A81AD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4758B3">
              <w:rPr>
                <w:rFonts w:ascii="Arial" w:hAnsi="Arial" w:cs="Arial"/>
                <w:b/>
                <w:sz w:val="18"/>
                <w:szCs w:val="24"/>
              </w:rPr>
              <w:t>48,26</w:t>
            </w:r>
          </w:p>
        </w:tc>
      </w:tr>
    </w:tbl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Wissen, M.T.H. van  (128207)  op  12-10-2018  ___________________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07603" w:rsidRDefault="00A81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Vastgesteld door de jury  </w:t>
      </w:r>
      <w:proofErr w:type="spellStart"/>
      <w:r>
        <w:rPr>
          <w:rFonts w:ascii="Arial" w:hAnsi="Arial" w:cs="Arial"/>
          <w:sz w:val="20"/>
          <w:szCs w:val="24"/>
        </w:rPr>
        <w:t>Heijstek</w:t>
      </w:r>
      <w:proofErr w:type="spellEnd"/>
      <w:r>
        <w:rPr>
          <w:rFonts w:ascii="Arial" w:hAnsi="Arial" w:cs="Arial"/>
          <w:sz w:val="20"/>
          <w:szCs w:val="24"/>
        </w:rPr>
        <w:t>, J.L.  (106591)  op  12-10-2018  ___________________</w:t>
      </w: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07603" w:rsidRDefault="00B07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1633A" w:rsidRDefault="00C16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1633A" w:rsidRDefault="00C16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C1633A" w:rsidRDefault="00C1633A" w:rsidP="00C1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C1633A">
        <w:rPr>
          <w:rFonts w:ascii="Arial" w:hAnsi="Arial" w:cs="Arial"/>
          <w:sz w:val="20"/>
          <w:szCs w:val="24"/>
        </w:rPr>
        <w:drawing>
          <wp:inline distT="0" distB="0" distL="0" distR="0">
            <wp:extent cx="2311331" cy="2582251"/>
            <wp:effectExtent l="19050" t="0" r="0" b="0"/>
            <wp:docPr id="3" name="Afbeelding 10" descr="Schermafdruk 2017-09-27 09.41.17  KPP r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Schermafdruk 2017-09-27 09.41.17  KPP roo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31" cy="258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33A" w:rsidSect="00B07603">
      <w:headerReference w:type="default" r:id="rId8"/>
      <w:footerReference w:type="default" r:id="rId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03" w:rsidRDefault="00A81AD6">
      <w:pPr>
        <w:spacing w:after="0" w:line="240" w:lineRule="auto"/>
      </w:pPr>
      <w:r>
        <w:separator/>
      </w:r>
    </w:p>
  </w:endnote>
  <w:endnote w:type="continuationSeparator" w:id="0">
    <w:p w:rsidR="00B07603" w:rsidRDefault="00A8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03" w:rsidRDefault="00A81A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W029687 </w:t>
    </w:r>
    <w:proofErr w:type="spellStart"/>
    <w:r>
      <w:rPr>
        <w:rFonts w:ascii="Arial" w:hAnsi="Arial" w:cs="Arial"/>
        <w:sz w:val="16"/>
        <w:szCs w:val="16"/>
      </w:rPr>
      <w:t>Haskerhorne</w:t>
    </w:r>
    <w:proofErr w:type="spellEnd"/>
    <w:r>
      <w:rPr>
        <w:rFonts w:ascii="Arial" w:hAnsi="Arial" w:cs="Arial"/>
        <w:sz w:val="16"/>
        <w:szCs w:val="16"/>
      </w:rPr>
      <w:t xml:space="preserve"> 12-10-2018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03" w:rsidRDefault="00A81AD6">
      <w:pPr>
        <w:spacing w:after="0" w:line="240" w:lineRule="auto"/>
      </w:pPr>
      <w:r>
        <w:separator/>
      </w:r>
    </w:p>
  </w:footnote>
  <w:footnote w:type="continuationSeparator" w:id="0">
    <w:p w:rsidR="00B07603" w:rsidRDefault="00A8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03" w:rsidRDefault="00FC6FE1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A81AD6"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C1633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="00A81AD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 w:rsidR="00A81AD6"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C1633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B07603" w:rsidRDefault="00B07603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AD6"/>
    <w:rsid w:val="004758B3"/>
    <w:rsid w:val="00A81AD6"/>
    <w:rsid w:val="00B07603"/>
    <w:rsid w:val="00C1633A"/>
    <w:rsid w:val="00F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6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4</cp:revision>
  <cp:lastPrinted>2018-10-12T19:20:00Z</cp:lastPrinted>
  <dcterms:created xsi:type="dcterms:W3CDTF">2018-10-12T19:20:00Z</dcterms:created>
  <dcterms:modified xsi:type="dcterms:W3CDTF">2018-10-12T19:28:00Z</dcterms:modified>
</cp:coreProperties>
</file>